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A860" w14:textId="77777777" w:rsidR="00F55749" w:rsidRDefault="00F557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12A16" w14:textId="2FF04810" w:rsidR="00F55749" w:rsidRDefault="00F55749" w:rsidP="00F55749">
      <w:pPr>
        <w:ind w:left="4956" w:firstLine="708"/>
      </w:pPr>
      <w:r>
        <w:t>Wrocław, dnia ……………………….</w:t>
      </w:r>
    </w:p>
    <w:p w14:paraId="211A4D78" w14:textId="77777777" w:rsidR="00F55749" w:rsidRDefault="00F55749"/>
    <w:p w14:paraId="74AE430A" w14:textId="508889C6" w:rsidR="00364A51" w:rsidRDefault="00364A5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17D24E8E" w14:textId="24C3792D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4BF2DA36" w14:textId="77777777" w:rsidR="00364A51" w:rsidRDefault="00364A51">
      <w:pPr>
        <w:rPr>
          <w:sz w:val="18"/>
          <w:szCs w:val="18"/>
        </w:rPr>
      </w:pPr>
    </w:p>
    <w:p w14:paraId="1E4D6621" w14:textId="08022072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……………………………………………..</w:t>
      </w:r>
    </w:p>
    <w:p w14:paraId="1A9FF427" w14:textId="387E37F8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(pełnione stanowisko)</w:t>
      </w:r>
    </w:p>
    <w:p w14:paraId="5BB0B515" w14:textId="77777777" w:rsidR="00364A51" w:rsidRDefault="00364A51">
      <w:pPr>
        <w:rPr>
          <w:sz w:val="18"/>
          <w:szCs w:val="18"/>
        </w:rPr>
      </w:pPr>
    </w:p>
    <w:p w14:paraId="1FD14E21" w14:textId="21097FD6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14:paraId="587A4837" w14:textId="4DA0F76A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(nazwa szkoły)</w:t>
      </w:r>
    </w:p>
    <w:p w14:paraId="7A62756E" w14:textId="77777777" w:rsidR="00364A51" w:rsidRDefault="00364A51">
      <w:r>
        <w:t>..........................................................</w:t>
      </w:r>
    </w:p>
    <w:p w14:paraId="7A62756F" w14:textId="77777777" w:rsidR="00364A51" w:rsidRDefault="00364A51">
      <w:pPr>
        <w:rPr>
          <w:sz w:val="18"/>
          <w:szCs w:val="18"/>
        </w:rPr>
      </w:pPr>
      <w:r>
        <w:rPr>
          <w:sz w:val="18"/>
          <w:szCs w:val="18"/>
        </w:rPr>
        <w:t>(klasa)</w:t>
      </w:r>
    </w:p>
    <w:p w14:paraId="60939A11" w14:textId="77777777" w:rsidR="00364A51" w:rsidRDefault="00364A51">
      <w:pPr>
        <w:rPr>
          <w:sz w:val="18"/>
          <w:szCs w:val="18"/>
        </w:rPr>
      </w:pPr>
    </w:p>
    <w:p w14:paraId="6B56C383" w14:textId="6403847A" w:rsidR="00364A51" w:rsidRPr="00364A51" w:rsidRDefault="00364A51" w:rsidP="00364A51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7F7CE0F3" w14:textId="77777777" w:rsidR="00364A51" w:rsidRPr="00364A51" w:rsidRDefault="00364A51" w:rsidP="00364A51">
      <w:pPr>
        <w:jc w:val="center"/>
        <w:rPr>
          <w:b/>
          <w:bCs/>
        </w:rPr>
      </w:pPr>
    </w:p>
    <w:p w14:paraId="33314BB3" w14:textId="286FE9CF" w:rsidR="00364A51" w:rsidRDefault="00364A51" w:rsidP="00364A51">
      <w:r>
        <w:t>Ja, niżej podpisany/a………………………………………………….  niniejszym oświadczam:</w:t>
      </w:r>
    </w:p>
    <w:p w14:paraId="372D42FE" w14:textId="77777777" w:rsidR="00364A51" w:rsidRDefault="00364A51" w:rsidP="00364A51"/>
    <w:p w14:paraId="4D055FEF" w14:textId="58F14A7D" w:rsidR="00364A51" w:rsidRDefault="00364A51" w:rsidP="00364A51">
      <w:r>
        <w:t>1.  Wszyscy uczestnicy Programu „Ekologiczne Miasto” uwzględnieni w złożonym przeze mnie zgłoszeniu posiadają zgodę rodzica/opiekuna prawnego na udział w ww. programie.</w:t>
      </w:r>
    </w:p>
    <w:p w14:paraId="04AFF85A" w14:textId="3BC37860" w:rsidR="00364A51" w:rsidRDefault="00364A51" w:rsidP="00364A51">
      <w:r>
        <w:t>2.  Uzyskałem/</w:t>
      </w:r>
      <w:proofErr w:type="spellStart"/>
      <w:r>
        <w:t>am</w:t>
      </w:r>
      <w:proofErr w:type="spellEnd"/>
      <w:r>
        <w:t xml:space="preserve"> zgodę Dyrektora mojej placówki na udział zgłaszanej klasy w Programie „Ekologiczne Miasto”.</w:t>
      </w:r>
    </w:p>
    <w:p w14:paraId="79055D90" w14:textId="73B657DA" w:rsidR="00364A51" w:rsidRDefault="0096132A" w:rsidP="00364A51">
      <w:r>
        <w:t>3. Zapoznałem się z Regulaminem Programu i go akceptuję.</w:t>
      </w:r>
    </w:p>
    <w:p w14:paraId="73E3E104" w14:textId="225A107B" w:rsidR="00364A51" w:rsidRDefault="00364A51" w:rsidP="00364A51">
      <w:r>
        <w:t>Jestem świadomy/a odpowiedzialności karnej za złożenie fałszywego oświadczenia.</w:t>
      </w:r>
    </w:p>
    <w:p w14:paraId="7E281BB4" w14:textId="77777777" w:rsidR="00364A51" w:rsidRDefault="00364A51" w:rsidP="00364A51"/>
    <w:p w14:paraId="5A597764" w14:textId="77777777" w:rsidR="00364A51" w:rsidRDefault="00364A51" w:rsidP="00364A51"/>
    <w:p w14:paraId="5C274F21" w14:textId="77777777" w:rsidR="00364A51" w:rsidRDefault="00364A51" w:rsidP="00364A51"/>
    <w:p w14:paraId="6614FB43" w14:textId="4637CF57" w:rsidR="00364A51" w:rsidRDefault="00364A51" w:rsidP="00364A51">
      <w:r>
        <w:t>………………………………………….                                                              ………………………………</w:t>
      </w:r>
    </w:p>
    <w:p w14:paraId="1C0B2339" w14:textId="35553624" w:rsidR="00364A51" w:rsidRPr="001D1ACD" w:rsidRDefault="00364A51" w:rsidP="001D1ACD">
      <w:pPr>
        <w:rPr>
          <w:sz w:val="20"/>
          <w:szCs w:val="20"/>
        </w:rPr>
      </w:pPr>
      <w:r>
        <w:rPr>
          <w:sz w:val="20"/>
          <w:szCs w:val="20"/>
        </w:rPr>
        <w:t>Pieczęć Szkoły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czytelny podpis</w:t>
      </w:r>
    </w:p>
    <w:sectPr w:rsidR="00364A51" w:rsidRPr="001D1ACD" w:rsidSect="00F55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3ABE" w14:textId="77777777" w:rsidR="00AF2956" w:rsidRDefault="00AF2956" w:rsidP="00364A51">
      <w:pPr>
        <w:spacing w:after="0" w:line="240" w:lineRule="auto"/>
      </w:pPr>
      <w:r>
        <w:separator/>
      </w:r>
    </w:p>
  </w:endnote>
  <w:endnote w:type="continuationSeparator" w:id="0">
    <w:p w14:paraId="1783C268" w14:textId="77777777" w:rsidR="00AF2956" w:rsidRDefault="00AF2956" w:rsidP="0036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6401" w14:textId="77777777" w:rsidR="00AC7955" w:rsidRDefault="00AC79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313B" w14:textId="77777777" w:rsidR="00AC7955" w:rsidRDefault="00AC79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C0E8" w14:textId="77777777" w:rsidR="00AC7955" w:rsidRDefault="00AC79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6FD9" w14:textId="77777777" w:rsidR="00AF2956" w:rsidRDefault="00AF2956" w:rsidP="00364A51">
      <w:pPr>
        <w:spacing w:after="0" w:line="240" w:lineRule="auto"/>
      </w:pPr>
      <w:r>
        <w:separator/>
      </w:r>
    </w:p>
  </w:footnote>
  <w:footnote w:type="continuationSeparator" w:id="0">
    <w:p w14:paraId="07601E10" w14:textId="77777777" w:rsidR="00AF2956" w:rsidRDefault="00AF2956" w:rsidP="0036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003A" w14:textId="77777777" w:rsidR="00AC7955" w:rsidRDefault="00AC79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B579" w14:textId="26B7BDB8" w:rsidR="00364A51" w:rsidRPr="00364A51" w:rsidRDefault="00AC7955" w:rsidP="00364A5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BCDA1" wp14:editId="16CBE16E">
          <wp:simplePos x="0" y="0"/>
          <wp:positionH relativeFrom="margin">
            <wp:posOffset>2056765</wp:posOffset>
          </wp:positionH>
          <wp:positionV relativeFrom="paragraph">
            <wp:posOffset>-7620</wp:posOffset>
          </wp:positionV>
          <wp:extent cx="1333500" cy="350520"/>
          <wp:effectExtent l="0" t="0" r="0" b="5080"/>
          <wp:wrapTight wrapText="bothSides">
            <wp:wrapPolygon edited="0">
              <wp:start x="1440" y="0"/>
              <wp:lineTo x="0" y="4696"/>
              <wp:lineTo x="0" y="13304"/>
              <wp:lineTo x="3497" y="21130"/>
              <wp:lineTo x="3703" y="21130"/>
              <wp:lineTo x="5554" y="21130"/>
              <wp:lineTo x="19543" y="19565"/>
              <wp:lineTo x="20366" y="12522"/>
              <wp:lineTo x="21394" y="10174"/>
              <wp:lineTo x="21394" y="0"/>
              <wp:lineTo x="5760" y="0"/>
              <wp:lineTo x="1440" y="0"/>
            </wp:wrapPolygon>
          </wp:wrapTight>
          <wp:docPr id="4764581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58175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749">
      <w:rPr>
        <w:noProof/>
      </w:rPr>
      <w:drawing>
        <wp:anchor distT="0" distB="0" distL="114300" distR="114300" simplePos="0" relativeHeight="251660288" behindDoc="1" locked="0" layoutInCell="1" allowOverlap="1" wp14:anchorId="43F4BFAC" wp14:editId="753442A6">
          <wp:simplePos x="0" y="0"/>
          <wp:positionH relativeFrom="margin">
            <wp:posOffset>5017770</wp:posOffset>
          </wp:positionH>
          <wp:positionV relativeFrom="paragraph">
            <wp:posOffset>-335280</wp:posOffset>
          </wp:positionV>
          <wp:extent cx="1560195" cy="988695"/>
          <wp:effectExtent l="0" t="0" r="1905" b="1905"/>
          <wp:wrapTight wrapText="bothSides">
            <wp:wrapPolygon edited="0">
              <wp:start x="0" y="0"/>
              <wp:lineTo x="0" y="21225"/>
              <wp:lineTo x="21363" y="21225"/>
              <wp:lineTo x="21363" y="0"/>
              <wp:lineTo x="0" y="0"/>
            </wp:wrapPolygon>
          </wp:wrapTight>
          <wp:docPr id="1240260845" name="Obraz 5" descr="Politechnika Wrocławska - Sektor Innow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olitechnika Wrocławska - Sektor Innowacj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749">
      <w:rPr>
        <w:noProof/>
      </w:rPr>
      <w:drawing>
        <wp:anchor distT="0" distB="0" distL="114300" distR="114300" simplePos="0" relativeHeight="251658240" behindDoc="0" locked="0" layoutInCell="1" allowOverlap="1" wp14:anchorId="686BE2E3" wp14:editId="71F61169">
          <wp:simplePos x="0" y="0"/>
          <wp:positionH relativeFrom="column">
            <wp:posOffset>-833120</wp:posOffset>
          </wp:positionH>
          <wp:positionV relativeFrom="paragraph">
            <wp:posOffset>-97155</wp:posOffset>
          </wp:positionV>
          <wp:extent cx="1666875" cy="454025"/>
          <wp:effectExtent l="0" t="0" r="9525" b="3175"/>
          <wp:wrapSquare wrapText="bothSides"/>
          <wp:docPr id="320116671" name="Obraz 3" descr="Harmonogram wywozu odpadów - Eko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rmonogram wywozu odpadów - Ekosyste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A51" w:rsidRPr="00364A51">
      <w:rPr>
        <w:noProof/>
      </w:rPr>
      <mc:AlternateContent>
        <mc:Choice Requires="wps">
          <w:drawing>
            <wp:inline distT="0" distB="0" distL="0" distR="0" wp14:anchorId="722FA4AE" wp14:editId="3A4CCB27">
              <wp:extent cx="304800" cy="304800"/>
              <wp:effectExtent l="0" t="0" r="0" b="0"/>
              <wp:docPr id="6456612" name="Prostokąt 2" descr="Ekosyst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1BFA850" id="Prostokąt 2" o:spid="_x0000_s1026" alt="Ekosyst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EevW0gEAAJ4DAAAOAAAAZHJzL2Uyb0RvYy54bWysU9uO0zAQfUfiHyy/06SlwBI1Xa12tQhp YZEWPsB17MQi8ZgZt2n5esZOty3whnix5uKcOXN8srreD73YGSQHvpbzWSmF8Roa59tafvt6/+pK CorKN6oHb2p5MCSv1y9frMZQmQV00DcGBYN4qsZQyy7GUBUF6c4MimYQjOemBRxU5BTbokE1MvrQ F4uyfFuMgE1A0IaIq3dTU64zvrVGx0dryUTR15K5xXxiPjfpLNYrVbWoQuf0kYb6BxaDcp6HnqDu VFRii+4vqMFpBAIbZxqGAqx12uQdeJt5+cc2T50KJu/C4lA4yUT/D1Z/3j2FL5ioU3gA/Z2Eh9tO +dbcUGD5+FHluYQIY2dUwwzmSbtiDFSdMFJCjCY24ydo+LXVNkKWZW9xSDN4YbHP6h9O6pt9FJqL r8vlVclvpLl1jNMEVT1/HJDiBwODSEEtkdllcLV7oDhdfb6SZnm4d32fH7j3vxUYM1Uy+cQ3uYWq DTQH5o4wmYRNzUEH+FOKkQ1SS/qxVWik6D963v/9fLlMjsrJ8s27BSd42dlcdpTXDFXLKMUU3sbJ hduAru2yzBPHG9bMurzPmdWRLJsgK3I0bHLZZZ5vnX+r9S8AAAD//wMAUEsDBBQABgAIAAAAIQBM oOks2AAAAAMBAAAPAAAAZHJzL2Rvd25yZXYueG1sTI9BS8NAEIXvgv9hGcGL2I0iUmI2RQpiEaGY as/T7JgEs7NpdpvEf9+pHvQyw+MNb76XLSbXqoH60Hg2cDNLQBGX3jZcGXjfPF3PQYWIbLH1TAa+ KcAiPz/LMLV+5DcailgpCeGQooE6xi7VOpQ1OQwz3xGL9+l7h1FkX2nb4yjhrtW3SXKvHTYsH2rs aFlT+VUcnIGxXA/bzeuzXl9tV573q/2y+Hgx5vJienwAFWmKf8dwwhd0yIVp5w9sg2oNSJH4M8W7 m4va/W6dZ/o/e34EAAD//wMAUEsBAi0AFAAGAAgAAAAhALaDOJL+AAAA4QEAABMAAAAAAAAAAAAA AAAAAAAAAFtDb250ZW50X1R5cGVzXS54bWxQSwECLQAUAAYACAAAACEAOP0h/9YAAACUAQAACwAA AAAAAAAAAAAAAAAvAQAAX3JlbHMvLnJlbHNQSwECLQAUAAYACAAAACEA7hHr1tIBAACeAwAADgAA AAAAAAAAAAAAAAAuAgAAZHJzL2Uyb0RvYy54bWxQSwECLQAUAAYACAAAACEATKDpLNgAAAADAQAA DwAAAAAAAAAAAAAAAAAsBAAAZHJzL2Rvd25yZXYueG1sUEsFBgAAAAAEAAQA8wAAADEFAAAAAA== 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AD4" w14:textId="77777777" w:rsidR="00AC7955" w:rsidRDefault="00AC79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93F"/>
    <w:multiLevelType w:val="multilevel"/>
    <w:tmpl w:val="E7B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B8D"/>
    <w:multiLevelType w:val="multilevel"/>
    <w:tmpl w:val="CE14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6312E"/>
    <w:multiLevelType w:val="multilevel"/>
    <w:tmpl w:val="F882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72A58"/>
    <w:multiLevelType w:val="multilevel"/>
    <w:tmpl w:val="4074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E3424"/>
    <w:multiLevelType w:val="multilevel"/>
    <w:tmpl w:val="FAE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7948"/>
    <w:multiLevelType w:val="multilevel"/>
    <w:tmpl w:val="37D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26C37"/>
    <w:multiLevelType w:val="multilevel"/>
    <w:tmpl w:val="72E4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F7FBB"/>
    <w:multiLevelType w:val="multilevel"/>
    <w:tmpl w:val="FE1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827B6"/>
    <w:multiLevelType w:val="multilevel"/>
    <w:tmpl w:val="760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B7FE4"/>
    <w:multiLevelType w:val="multilevel"/>
    <w:tmpl w:val="34C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57C70"/>
    <w:multiLevelType w:val="multilevel"/>
    <w:tmpl w:val="516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CF9"/>
    <w:multiLevelType w:val="multilevel"/>
    <w:tmpl w:val="ABFC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A22BB"/>
    <w:multiLevelType w:val="multilevel"/>
    <w:tmpl w:val="2CAC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F71AC"/>
    <w:multiLevelType w:val="multilevel"/>
    <w:tmpl w:val="270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107265">
    <w:abstractNumId w:val="6"/>
  </w:num>
  <w:num w:numId="2" w16cid:durableId="972446540">
    <w:abstractNumId w:val="12"/>
  </w:num>
  <w:num w:numId="3" w16cid:durableId="949051342">
    <w:abstractNumId w:val="5"/>
  </w:num>
  <w:num w:numId="4" w16cid:durableId="2109881986">
    <w:abstractNumId w:val="4"/>
  </w:num>
  <w:num w:numId="5" w16cid:durableId="2010525170">
    <w:abstractNumId w:val="8"/>
  </w:num>
  <w:num w:numId="6" w16cid:durableId="345324581">
    <w:abstractNumId w:val="11"/>
  </w:num>
  <w:num w:numId="7" w16cid:durableId="1750728776">
    <w:abstractNumId w:val="1"/>
  </w:num>
  <w:num w:numId="8" w16cid:durableId="1787499866">
    <w:abstractNumId w:val="13"/>
  </w:num>
  <w:num w:numId="9" w16cid:durableId="1260599547">
    <w:abstractNumId w:val="10"/>
  </w:num>
  <w:num w:numId="10" w16cid:durableId="665784701">
    <w:abstractNumId w:val="2"/>
  </w:num>
  <w:num w:numId="11" w16cid:durableId="1479151350">
    <w:abstractNumId w:val="9"/>
  </w:num>
  <w:num w:numId="12" w16cid:durableId="2143182704">
    <w:abstractNumId w:val="3"/>
  </w:num>
  <w:num w:numId="13" w16cid:durableId="1287589594">
    <w:abstractNumId w:val="0"/>
  </w:num>
  <w:num w:numId="14" w16cid:durableId="1428378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39"/>
    <w:rsid w:val="000968E5"/>
    <w:rsid w:val="00135A9C"/>
    <w:rsid w:val="001570BB"/>
    <w:rsid w:val="001D1ACD"/>
    <w:rsid w:val="0020345A"/>
    <w:rsid w:val="002518BA"/>
    <w:rsid w:val="002874C0"/>
    <w:rsid w:val="002A349A"/>
    <w:rsid w:val="003470FE"/>
    <w:rsid w:val="00364A51"/>
    <w:rsid w:val="00403479"/>
    <w:rsid w:val="00470939"/>
    <w:rsid w:val="004F5549"/>
    <w:rsid w:val="005401EF"/>
    <w:rsid w:val="0054344C"/>
    <w:rsid w:val="00593741"/>
    <w:rsid w:val="005C1834"/>
    <w:rsid w:val="005D3F50"/>
    <w:rsid w:val="00602C63"/>
    <w:rsid w:val="00650E5A"/>
    <w:rsid w:val="006A19ED"/>
    <w:rsid w:val="006D4294"/>
    <w:rsid w:val="00750073"/>
    <w:rsid w:val="007821D6"/>
    <w:rsid w:val="007B3147"/>
    <w:rsid w:val="0096132A"/>
    <w:rsid w:val="009C02C9"/>
    <w:rsid w:val="00A01117"/>
    <w:rsid w:val="00A0790B"/>
    <w:rsid w:val="00A51EE2"/>
    <w:rsid w:val="00A70DDA"/>
    <w:rsid w:val="00A82A9A"/>
    <w:rsid w:val="00A91963"/>
    <w:rsid w:val="00AC7955"/>
    <w:rsid w:val="00AF2956"/>
    <w:rsid w:val="00BD149E"/>
    <w:rsid w:val="00C439C4"/>
    <w:rsid w:val="00C71847"/>
    <w:rsid w:val="00D1799E"/>
    <w:rsid w:val="00D2786F"/>
    <w:rsid w:val="00D45B9D"/>
    <w:rsid w:val="00DF1C5D"/>
    <w:rsid w:val="00EE0F1E"/>
    <w:rsid w:val="00F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6351"/>
  <w15:chartTrackingRefBased/>
  <w15:docId w15:val="{6CEA2D5E-7F7A-416D-9BE4-D6594F1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70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9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9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9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9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9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70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0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A51"/>
  </w:style>
  <w:style w:type="paragraph" w:styleId="Stopka">
    <w:name w:val="footer"/>
    <w:basedOn w:val="Normalny"/>
    <w:link w:val="StopkaZnak"/>
    <w:uiPriority w:val="99"/>
    <w:unhideWhenUsed/>
    <w:rsid w:val="0036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Antoniewicz</dc:creator>
  <cp:keywords/>
  <dc:description/>
  <cp:lastModifiedBy>Maciej Jakimowicz</cp:lastModifiedBy>
  <cp:revision>5</cp:revision>
  <cp:lastPrinted>2026-03-10T10:16:00Z</cp:lastPrinted>
  <dcterms:created xsi:type="dcterms:W3CDTF">2026-03-10T10:19:00Z</dcterms:created>
  <dcterms:modified xsi:type="dcterms:W3CDTF">2026-03-25T09:07:00Z</dcterms:modified>
</cp:coreProperties>
</file>